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08C3D889" w14:textId="77777777" w:rsidR="008E7F60" w:rsidRDefault="008E7F60" w:rsidP="008E7F60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>
        <w:rPr>
          <w:rFonts w:ascii="Cambria" w:hAnsi="Cambria" w:cs="Times New Roman"/>
          <w:b/>
          <w:szCs w:val="24"/>
        </w:rPr>
        <w:br/>
        <w:t>w obrębie ewidencyjnym Ząbrowo, działka nr 275/6, nr 275/8”</w:t>
      </w:r>
      <w:bookmarkEnd w:id="0"/>
    </w:p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F6F8" w14:textId="77777777" w:rsidR="0052689C" w:rsidRDefault="0052689C" w:rsidP="006421F1">
      <w:r>
        <w:separator/>
      </w:r>
    </w:p>
  </w:endnote>
  <w:endnote w:type="continuationSeparator" w:id="0">
    <w:p w14:paraId="72A3B505" w14:textId="77777777" w:rsidR="0052689C" w:rsidRDefault="0052689C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41B" w14:textId="77777777" w:rsidR="0052689C" w:rsidRDefault="0052689C" w:rsidP="006421F1">
      <w:r>
        <w:separator/>
      </w:r>
    </w:p>
  </w:footnote>
  <w:footnote w:type="continuationSeparator" w:id="0">
    <w:p w14:paraId="7906BD68" w14:textId="77777777" w:rsidR="0052689C" w:rsidRDefault="0052689C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46F1A"/>
    <w:rsid w:val="00453686"/>
    <w:rsid w:val="004A1F0E"/>
    <w:rsid w:val="004A72A2"/>
    <w:rsid w:val="0052689C"/>
    <w:rsid w:val="005469F8"/>
    <w:rsid w:val="005B60AC"/>
    <w:rsid w:val="005F22C5"/>
    <w:rsid w:val="006416FA"/>
    <w:rsid w:val="006421F1"/>
    <w:rsid w:val="006968C5"/>
    <w:rsid w:val="007C06C5"/>
    <w:rsid w:val="00824CD7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2021-12-08T07:44:00Z</cp:lastPrinted>
  <dcterms:created xsi:type="dcterms:W3CDTF">2021-12-08T07:44:00Z</dcterms:created>
  <dcterms:modified xsi:type="dcterms:W3CDTF">2021-12-08T07:44:00Z</dcterms:modified>
</cp:coreProperties>
</file>